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B7" w:rsidRDefault="00C81BB7" w:rsidP="00E13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1CA6" w:rsidRDefault="005F1CA6" w:rsidP="00E13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8AE" w:rsidRDefault="00AB48AE" w:rsidP="00E13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8AE" w:rsidRDefault="00AB48AE" w:rsidP="00E13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33C0" w:rsidRPr="00CC06CC" w:rsidRDefault="00E133C0" w:rsidP="00E13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06CC">
        <w:rPr>
          <w:rFonts w:ascii="Arial" w:hAnsi="Arial" w:cs="Arial"/>
          <w:b/>
          <w:sz w:val="24"/>
          <w:szCs w:val="24"/>
        </w:rPr>
        <w:t>Reunión</w:t>
      </w:r>
      <w:r w:rsidR="009B1EC5">
        <w:rPr>
          <w:rFonts w:ascii="Arial" w:hAnsi="Arial" w:cs="Arial"/>
          <w:b/>
          <w:sz w:val="24"/>
          <w:szCs w:val="24"/>
        </w:rPr>
        <w:t xml:space="preserve"> </w:t>
      </w:r>
      <w:r w:rsidR="008D3229">
        <w:rPr>
          <w:rFonts w:ascii="Arial" w:hAnsi="Arial" w:cs="Arial"/>
          <w:b/>
          <w:sz w:val="24"/>
          <w:szCs w:val="24"/>
        </w:rPr>
        <w:t>O</w:t>
      </w:r>
      <w:r w:rsidR="009B1EC5">
        <w:rPr>
          <w:rFonts w:ascii="Arial" w:hAnsi="Arial" w:cs="Arial"/>
          <w:b/>
          <w:sz w:val="24"/>
          <w:szCs w:val="24"/>
        </w:rPr>
        <w:t>rdinaria</w:t>
      </w:r>
      <w:r w:rsidRPr="00CC06CC">
        <w:rPr>
          <w:rFonts w:ascii="Arial" w:hAnsi="Arial" w:cs="Arial"/>
          <w:b/>
          <w:sz w:val="24"/>
          <w:szCs w:val="24"/>
        </w:rPr>
        <w:t xml:space="preserve"> de Coordinadores</w:t>
      </w:r>
    </w:p>
    <w:p w:rsidR="00E133C0" w:rsidRPr="00CC06CC" w:rsidRDefault="00B50285" w:rsidP="00E13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33766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Febrero </w:t>
      </w:r>
      <w:r w:rsidR="00E133C0" w:rsidRPr="00CC06CC">
        <w:rPr>
          <w:rFonts w:ascii="Arial" w:hAnsi="Arial" w:cs="Arial"/>
          <w:b/>
          <w:sz w:val="24"/>
          <w:szCs w:val="24"/>
        </w:rPr>
        <w:t>del 201</w:t>
      </w:r>
      <w:r w:rsidR="00D07DA0">
        <w:rPr>
          <w:rFonts w:ascii="Arial" w:hAnsi="Arial" w:cs="Arial"/>
          <w:b/>
          <w:sz w:val="24"/>
          <w:szCs w:val="24"/>
        </w:rPr>
        <w:t>1</w:t>
      </w:r>
      <w:r w:rsidR="00E133C0" w:rsidRPr="00CC06CC">
        <w:rPr>
          <w:rFonts w:ascii="Arial" w:hAnsi="Arial" w:cs="Arial"/>
          <w:b/>
          <w:sz w:val="24"/>
          <w:szCs w:val="24"/>
        </w:rPr>
        <w:t xml:space="preserve">,  </w:t>
      </w:r>
      <w:r w:rsidR="008D3229">
        <w:rPr>
          <w:rFonts w:ascii="Arial" w:hAnsi="Arial" w:cs="Arial"/>
          <w:b/>
          <w:sz w:val="24"/>
          <w:szCs w:val="24"/>
        </w:rPr>
        <w:t>08:3</w:t>
      </w:r>
      <w:r w:rsidR="00A87B8B">
        <w:rPr>
          <w:rFonts w:ascii="Arial" w:hAnsi="Arial" w:cs="Arial"/>
          <w:b/>
          <w:sz w:val="24"/>
          <w:szCs w:val="24"/>
        </w:rPr>
        <w:t>0hrs</w:t>
      </w:r>
    </w:p>
    <w:p w:rsidR="00E133C0" w:rsidRPr="00CC06CC" w:rsidRDefault="00E133C0" w:rsidP="00E13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06CC">
        <w:rPr>
          <w:rFonts w:ascii="Arial" w:hAnsi="Arial" w:cs="Arial"/>
          <w:b/>
          <w:sz w:val="24"/>
          <w:szCs w:val="24"/>
        </w:rPr>
        <w:t xml:space="preserve">Sala de </w:t>
      </w:r>
      <w:r w:rsidR="005F1CA6">
        <w:rPr>
          <w:rFonts w:ascii="Arial" w:hAnsi="Arial" w:cs="Arial"/>
          <w:b/>
          <w:sz w:val="24"/>
          <w:szCs w:val="24"/>
        </w:rPr>
        <w:t>juntas</w:t>
      </w:r>
      <w:r w:rsidR="00985075">
        <w:rPr>
          <w:rFonts w:ascii="Arial" w:hAnsi="Arial" w:cs="Arial"/>
          <w:b/>
          <w:sz w:val="24"/>
          <w:szCs w:val="24"/>
        </w:rPr>
        <w:t xml:space="preserve"> </w:t>
      </w:r>
      <w:r w:rsidRPr="00CC06CC">
        <w:rPr>
          <w:rFonts w:ascii="Arial" w:hAnsi="Arial" w:cs="Arial"/>
          <w:b/>
          <w:sz w:val="24"/>
          <w:szCs w:val="24"/>
        </w:rPr>
        <w:t>del IMIP</w:t>
      </w:r>
    </w:p>
    <w:p w:rsidR="00E133C0" w:rsidRPr="00CC06CC" w:rsidRDefault="00E133C0" w:rsidP="00E13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33C0" w:rsidRDefault="00E133C0" w:rsidP="00E133C0">
      <w:pPr>
        <w:spacing w:after="0" w:line="240" w:lineRule="auto"/>
        <w:jc w:val="center"/>
        <w:rPr>
          <w:rFonts w:ascii="Arial" w:hAnsi="Arial" w:cs="Arial"/>
          <w:b/>
        </w:rPr>
      </w:pPr>
      <w:r w:rsidRPr="00D03EEB">
        <w:rPr>
          <w:rFonts w:ascii="Arial" w:hAnsi="Arial" w:cs="Arial"/>
          <w:b/>
        </w:rPr>
        <w:t>Orden del día</w:t>
      </w:r>
    </w:p>
    <w:p w:rsidR="00C81BB7" w:rsidRPr="00D03EEB" w:rsidRDefault="00C81BB7" w:rsidP="00E133C0">
      <w:pPr>
        <w:spacing w:after="0" w:line="240" w:lineRule="auto"/>
        <w:jc w:val="center"/>
        <w:rPr>
          <w:rFonts w:ascii="Arial" w:hAnsi="Arial" w:cs="Arial"/>
          <w:b/>
        </w:rPr>
      </w:pPr>
    </w:p>
    <w:p w:rsidR="004972FB" w:rsidRDefault="004972FB" w:rsidP="00E133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48AE" w:rsidRDefault="00AB48AE" w:rsidP="00E133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70CA" w:rsidRDefault="00E133C0" w:rsidP="003376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0CA">
        <w:rPr>
          <w:rFonts w:ascii="Arial" w:hAnsi="Arial" w:cs="Arial"/>
          <w:sz w:val="24"/>
          <w:szCs w:val="24"/>
        </w:rPr>
        <w:t>Lista de asistencia</w:t>
      </w:r>
    </w:p>
    <w:p w:rsidR="007270CA" w:rsidRDefault="007270CA" w:rsidP="003376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la minuta anterior</w:t>
      </w:r>
    </w:p>
    <w:p w:rsidR="007270CA" w:rsidRDefault="007270CA" w:rsidP="003376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de acuerdos</w:t>
      </w:r>
    </w:p>
    <w:p w:rsidR="00EE49D1" w:rsidRDefault="00EE49D1" w:rsidP="00EE49D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del programa de trabajo 2011</w:t>
      </w:r>
    </w:p>
    <w:p w:rsidR="00EE49D1" w:rsidRDefault="00EE49D1" w:rsidP="00EE49D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HABITAT 2011. (disposiciones de las reglas de operación)</w:t>
      </w:r>
    </w:p>
    <w:p w:rsidR="00EE49D1" w:rsidRDefault="00EE49D1" w:rsidP="00EE49D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Avances de proyectos CONACYT – MUNICIPIO</w:t>
      </w:r>
    </w:p>
    <w:p w:rsidR="00EE49D1" w:rsidRDefault="00EE49D1" w:rsidP="00EE49D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Conclusión de proyectos SEDESOL.</w:t>
      </w:r>
    </w:p>
    <w:p w:rsidR="00EE49D1" w:rsidRDefault="00EE49D1" w:rsidP="00EE49D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Convocatoria INDESOL</w:t>
      </w:r>
    </w:p>
    <w:p w:rsidR="00EE49D1" w:rsidRDefault="00EE49D1" w:rsidP="00EE49D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de proyectos OPS</w:t>
      </w:r>
    </w:p>
    <w:p w:rsidR="00EE49D1" w:rsidRDefault="00EE49D1" w:rsidP="00EE49D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de proyecto Atlas de Riesgo</w:t>
      </w:r>
    </w:p>
    <w:p w:rsidR="0033766E" w:rsidRDefault="0033766E" w:rsidP="003376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0CA">
        <w:rPr>
          <w:rFonts w:ascii="Arial" w:hAnsi="Arial" w:cs="Arial"/>
          <w:sz w:val="24"/>
          <w:szCs w:val="24"/>
        </w:rPr>
        <w:t>Asuntos Generales</w:t>
      </w:r>
    </w:p>
    <w:p w:rsidR="00EE49D1" w:rsidRDefault="00EE49D1" w:rsidP="00EE49D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Contingencia climatológica</w:t>
      </w:r>
    </w:p>
    <w:p w:rsidR="00EE49D1" w:rsidRDefault="00EE49D1" w:rsidP="00EE49D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de convocatorias nacionales e internacionales.</w:t>
      </w:r>
    </w:p>
    <w:p w:rsidR="00EE49D1" w:rsidRDefault="00EE49D1" w:rsidP="00EE49D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Continuidad de capacitaciones al personal</w:t>
      </w:r>
    </w:p>
    <w:p w:rsidR="00EE49D1" w:rsidRDefault="00EE49D1" w:rsidP="00EE49D1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14695" w:rsidRDefault="00F14695" w:rsidP="00EE49D1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MINUTA</w:t>
      </w:r>
    </w:p>
    <w:p w:rsidR="007270CA" w:rsidRPr="007270CA" w:rsidRDefault="007270CA" w:rsidP="00B50285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723680" w:rsidRDefault="00723680" w:rsidP="0072368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0CA">
        <w:rPr>
          <w:rFonts w:ascii="Arial" w:hAnsi="Arial" w:cs="Arial"/>
          <w:sz w:val="24"/>
          <w:szCs w:val="24"/>
        </w:rPr>
        <w:t>Lista de asistencia</w:t>
      </w:r>
      <w:r>
        <w:rPr>
          <w:rFonts w:ascii="Arial" w:hAnsi="Arial" w:cs="Arial"/>
          <w:sz w:val="24"/>
          <w:szCs w:val="24"/>
        </w:rPr>
        <w:t>. Se pasó lista de asistencia.</w:t>
      </w:r>
    </w:p>
    <w:p w:rsidR="00723680" w:rsidRDefault="00723680" w:rsidP="0072368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Lectura de la minuta anterior. Queda pendiente para la siguiente reunión </w:t>
      </w:r>
    </w:p>
    <w:p w:rsidR="00723680" w:rsidRDefault="00723680" w:rsidP="0072368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de acuerdos</w:t>
      </w:r>
    </w:p>
    <w:p w:rsidR="00723680" w:rsidRDefault="00723680" w:rsidP="00723680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del programa de trabajo 2011</w:t>
      </w:r>
      <w:r w:rsidR="00F14695">
        <w:rPr>
          <w:rFonts w:ascii="Arial" w:hAnsi="Arial" w:cs="Arial"/>
          <w:sz w:val="24"/>
          <w:szCs w:val="24"/>
        </w:rPr>
        <w:t>. Se presento por los Coordinadores los avances.</w:t>
      </w:r>
    </w:p>
    <w:p w:rsidR="00723680" w:rsidRDefault="00723680" w:rsidP="00723680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HABITAT 2011. (disposiciones de las reglas de operación)</w:t>
      </w:r>
      <w:r w:rsidR="00F14695">
        <w:rPr>
          <w:rFonts w:ascii="Arial" w:hAnsi="Arial" w:cs="Arial"/>
          <w:sz w:val="24"/>
          <w:szCs w:val="24"/>
        </w:rPr>
        <w:t>. Se acordó que cada una de las áreas revisara estas reglas para estar preparados para la convocatoria.</w:t>
      </w:r>
    </w:p>
    <w:p w:rsidR="00723680" w:rsidRDefault="00723680" w:rsidP="00723680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Avances de proyectos CONACYT – MUNICIPIO</w:t>
      </w:r>
      <w:r w:rsidR="00F14695">
        <w:rPr>
          <w:rFonts w:ascii="Arial" w:hAnsi="Arial" w:cs="Arial"/>
          <w:sz w:val="24"/>
          <w:szCs w:val="24"/>
        </w:rPr>
        <w:t>. Se informa de las fechas de entrega de los proyectos de esta convocatoria, teniendo como fecha limite el mes de abril.</w:t>
      </w:r>
    </w:p>
    <w:p w:rsidR="00723680" w:rsidRDefault="00723680" w:rsidP="00723680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Conclusión de proyectos SEDESOL.</w:t>
      </w:r>
      <w:r w:rsidR="00F14695">
        <w:rPr>
          <w:rFonts w:ascii="Arial" w:hAnsi="Arial" w:cs="Arial"/>
          <w:sz w:val="24"/>
          <w:szCs w:val="24"/>
        </w:rPr>
        <w:t xml:space="preserve"> Informan las áreas participantes que ya se enviaron los proyectos y se hizo el comunicado oficial. </w:t>
      </w:r>
    </w:p>
    <w:p w:rsidR="00723680" w:rsidRDefault="00723680" w:rsidP="00723680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Convocatoria INDESOL</w:t>
      </w:r>
      <w:r w:rsidR="00F14695">
        <w:rPr>
          <w:rFonts w:ascii="Arial" w:hAnsi="Arial" w:cs="Arial"/>
          <w:sz w:val="24"/>
          <w:szCs w:val="24"/>
        </w:rPr>
        <w:t xml:space="preserve">. Informa el área de </w:t>
      </w:r>
      <w:proofErr w:type="spellStart"/>
      <w:r w:rsidR="00F14695">
        <w:rPr>
          <w:rFonts w:ascii="Arial" w:hAnsi="Arial" w:cs="Arial"/>
          <w:sz w:val="24"/>
          <w:szCs w:val="24"/>
        </w:rPr>
        <w:t>PyP</w:t>
      </w:r>
      <w:proofErr w:type="spellEnd"/>
      <w:r w:rsidR="00F14695">
        <w:rPr>
          <w:rFonts w:ascii="Arial" w:hAnsi="Arial" w:cs="Arial"/>
          <w:sz w:val="24"/>
          <w:szCs w:val="24"/>
        </w:rPr>
        <w:t xml:space="preserve"> que se está dando seguimiento a los proyectos de la convocatoria.</w:t>
      </w:r>
    </w:p>
    <w:p w:rsidR="00723680" w:rsidRDefault="00723680" w:rsidP="00723680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de proyectos OPS</w:t>
      </w:r>
      <w:r w:rsidR="00F14695">
        <w:rPr>
          <w:rFonts w:ascii="Arial" w:hAnsi="Arial" w:cs="Arial"/>
          <w:sz w:val="24"/>
          <w:szCs w:val="24"/>
        </w:rPr>
        <w:t>. Informa GEI que se tienen avances importantes y en 2 meses aproximadamente se tendrá el informe final.</w:t>
      </w:r>
    </w:p>
    <w:p w:rsidR="00723680" w:rsidRDefault="00723680" w:rsidP="00723680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Revisión de proyecto Atlas de Riesgo</w:t>
      </w:r>
      <w:r w:rsidR="00F14695">
        <w:rPr>
          <w:rFonts w:ascii="Arial" w:hAnsi="Arial" w:cs="Arial"/>
          <w:sz w:val="24"/>
          <w:szCs w:val="24"/>
        </w:rPr>
        <w:t xml:space="preserve">. El área de MEI, hace del conocimiento que se hizo la entrega parcial a SEDESOL. </w:t>
      </w:r>
    </w:p>
    <w:p w:rsidR="00723680" w:rsidRDefault="00723680" w:rsidP="0072368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0CA">
        <w:rPr>
          <w:rFonts w:ascii="Arial" w:hAnsi="Arial" w:cs="Arial"/>
          <w:sz w:val="24"/>
          <w:szCs w:val="24"/>
        </w:rPr>
        <w:t>Asuntos Generales</w:t>
      </w:r>
    </w:p>
    <w:p w:rsidR="00723680" w:rsidRDefault="00723680" w:rsidP="00723680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Contingencia climatológica</w:t>
      </w:r>
      <w:r w:rsidR="00F14695">
        <w:rPr>
          <w:rFonts w:ascii="Arial" w:hAnsi="Arial" w:cs="Arial"/>
          <w:sz w:val="24"/>
          <w:szCs w:val="24"/>
        </w:rPr>
        <w:t>. Se informa del impacto causado por la contingencia.</w:t>
      </w:r>
    </w:p>
    <w:p w:rsidR="00723680" w:rsidRDefault="00723680" w:rsidP="00723680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de convocatorias nacionales e internacionales.</w:t>
      </w:r>
      <w:r w:rsidR="00F14695">
        <w:rPr>
          <w:rFonts w:ascii="Arial" w:hAnsi="Arial" w:cs="Arial"/>
          <w:sz w:val="24"/>
          <w:szCs w:val="24"/>
        </w:rPr>
        <w:t xml:space="preserve"> Se acuerda que el área de GEI apoye en este proceso.</w:t>
      </w:r>
    </w:p>
    <w:p w:rsidR="00723680" w:rsidRDefault="00723680" w:rsidP="00723680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Continuidad de capacitaciones al personal</w:t>
      </w:r>
      <w:r w:rsidR="00F14695">
        <w:rPr>
          <w:rFonts w:ascii="Arial" w:hAnsi="Arial" w:cs="Arial"/>
          <w:sz w:val="24"/>
          <w:szCs w:val="24"/>
        </w:rPr>
        <w:t>. Informa el área administrativa del calendario de capacitación para el mes de febrero.</w:t>
      </w:r>
    </w:p>
    <w:p w:rsidR="0041193A" w:rsidRDefault="0041193A" w:rsidP="00723680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 el área administrativa que se está trabajando para la renovación del servicio médico del personal.</w:t>
      </w:r>
    </w:p>
    <w:p w:rsidR="00F41974" w:rsidRDefault="00F41974" w:rsidP="00F4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88C" w:rsidRDefault="0088788C" w:rsidP="00F4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8788C" w:rsidSect="00FC7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001"/>
    <w:multiLevelType w:val="hybridMultilevel"/>
    <w:tmpl w:val="95960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CC303C"/>
    <w:multiLevelType w:val="hybridMultilevel"/>
    <w:tmpl w:val="3C9A5B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1327DD"/>
    <w:multiLevelType w:val="hybridMultilevel"/>
    <w:tmpl w:val="3014CCF0"/>
    <w:lvl w:ilvl="0" w:tplc="E3C4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53B09"/>
    <w:multiLevelType w:val="hybridMultilevel"/>
    <w:tmpl w:val="4CA6DF98"/>
    <w:lvl w:ilvl="0" w:tplc="0AC0B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010E86"/>
    <w:multiLevelType w:val="hybridMultilevel"/>
    <w:tmpl w:val="36DAC1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38583C"/>
    <w:multiLevelType w:val="hybridMultilevel"/>
    <w:tmpl w:val="A1302AB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A64D38"/>
    <w:multiLevelType w:val="hybridMultilevel"/>
    <w:tmpl w:val="37A66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3950D2"/>
    <w:multiLevelType w:val="hybridMultilevel"/>
    <w:tmpl w:val="7B225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DE788D"/>
    <w:multiLevelType w:val="hybridMultilevel"/>
    <w:tmpl w:val="92CAD0B4"/>
    <w:lvl w:ilvl="0" w:tplc="1DDE5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4902FA"/>
    <w:multiLevelType w:val="hybridMultilevel"/>
    <w:tmpl w:val="8BDA8C7C"/>
    <w:lvl w:ilvl="0" w:tplc="4694F3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D1A99"/>
    <w:multiLevelType w:val="hybridMultilevel"/>
    <w:tmpl w:val="3DB0D478"/>
    <w:lvl w:ilvl="0" w:tplc="22568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B3156C"/>
    <w:multiLevelType w:val="hybridMultilevel"/>
    <w:tmpl w:val="87346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893268"/>
    <w:multiLevelType w:val="hybridMultilevel"/>
    <w:tmpl w:val="5288A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748FB"/>
    <w:multiLevelType w:val="hybridMultilevel"/>
    <w:tmpl w:val="EEEA12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206FAB"/>
    <w:multiLevelType w:val="hybridMultilevel"/>
    <w:tmpl w:val="90B02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587DC2"/>
    <w:multiLevelType w:val="hybridMultilevel"/>
    <w:tmpl w:val="92D69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952558"/>
    <w:multiLevelType w:val="hybridMultilevel"/>
    <w:tmpl w:val="B69291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5B3FF0"/>
    <w:multiLevelType w:val="hybridMultilevel"/>
    <w:tmpl w:val="26E8E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AF011A"/>
    <w:multiLevelType w:val="hybridMultilevel"/>
    <w:tmpl w:val="FAC63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3C3C26"/>
    <w:multiLevelType w:val="hybridMultilevel"/>
    <w:tmpl w:val="2DD6D354"/>
    <w:lvl w:ilvl="0" w:tplc="966A0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B47631"/>
    <w:multiLevelType w:val="hybridMultilevel"/>
    <w:tmpl w:val="1908A7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E2D12F2"/>
    <w:multiLevelType w:val="hybridMultilevel"/>
    <w:tmpl w:val="49DC14E0"/>
    <w:lvl w:ilvl="0" w:tplc="818A1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506DE4"/>
    <w:multiLevelType w:val="hybridMultilevel"/>
    <w:tmpl w:val="48B0F2D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A56087C"/>
    <w:multiLevelType w:val="hybridMultilevel"/>
    <w:tmpl w:val="752C78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C52889"/>
    <w:multiLevelType w:val="hybridMultilevel"/>
    <w:tmpl w:val="75CC9F30"/>
    <w:lvl w:ilvl="0" w:tplc="23E46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5830D4"/>
    <w:multiLevelType w:val="hybridMultilevel"/>
    <w:tmpl w:val="11A665B2"/>
    <w:lvl w:ilvl="0" w:tplc="DA92A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F0658F"/>
    <w:multiLevelType w:val="hybridMultilevel"/>
    <w:tmpl w:val="E9085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447711"/>
    <w:multiLevelType w:val="hybridMultilevel"/>
    <w:tmpl w:val="0F2091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914583"/>
    <w:multiLevelType w:val="hybridMultilevel"/>
    <w:tmpl w:val="41A6F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3B7D49"/>
    <w:multiLevelType w:val="hybridMultilevel"/>
    <w:tmpl w:val="EB363FD4"/>
    <w:lvl w:ilvl="0" w:tplc="E3F61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2F16B6"/>
    <w:multiLevelType w:val="hybridMultilevel"/>
    <w:tmpl w:val="C7BC2AE6"/>
    <w:lvl w:ilvl="0" w:tplc="FAFC4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200660"/>
    <w:multiLevelType w:val="hybridMultilevel"/>
    <w:tmpl w:val="8E3E6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371EFD"/>
    <w:multiLevelType w:val="hybridMultilevel"/>
    <w:tmpl w:val="AA82D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E7C4E79"/>
    <w:multiLevelType w:val="hybridMultilevel"/>
    <w:tmpl w:val="879602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02B66B1"/>
    <w:multiLevelType w:val="hybridMultilevel"/>
    <w:tmpl w:val="A3D6BA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497393"/>
    <w:multiLevelType w:val="hybridMultilevel"/>
    <w:tmpl w:val="3E0E03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C21A45"/>
    <w:multiLevelType w:val="hybridMultilevel"/>
    <w:tmpl w:val="F12A81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5D12519"/>
    <w:multiLevelType w:val="hybridMultilevel"/>
    <w:tmpl w:val="5CD2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64845"/>
    <w:multiLevelType w:val="hybridMultilevel"/>
    <w:tmpl w:val="F5F08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E1022"/>
    <w:multiLevelType w:val="hybridMultilevel"/>
    <w:tmpl w:val="F7E21F22"/>
    <w:lvl w:ilvl="0" w:tplc="0354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C712A2"/>
    <w:multiLevelType w:val="hybridMultilevel"/>
    <w:tmpl w:val="0696E2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9E814AC"/>
    <w:multiLevelType w:val="hybridMultilevel"/>
    <w:tmpl w:val="495CD334"/>
    <w:lvl w:ilvl="0" w:tplc="CD84C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A75030"/>
    <w:multiLevelType w:val="hybridMultilevel"/>
    <w:tmpl w:val="23F6E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</w:num>
  <w:num w:numId="3">
    <w:abstractNumId w:val="13"/>
  </w:num>
  <w:num w:numId="4">
    <w:abstractNumId w:val="42"/>
  </w:num>
  <w:num w:numId="5">
    <w:abstractNumId w:val="5"/>
  </w:num>
  <w:num w:numId="6">
    <w:abstractNumId w:val="26"/>
  </w:num>
  <w:num w:numId="7">
    <w:abstractNumId w:val="18"/>
  </w:num>
  <w:num w:numId="8">
    <w:abstractNumId w:val="9"/>
  </w:num>
  <w:num w:numId="9">
    <w:abstractNumId w:val="37"/>
  </w:num>
  <w:num w:numId="10">
    <w:abstractNumId w:val="25"/>
  </w:num>
  <w:num w:numId="11">
    <w:abstractNumId w:val="10"/>
  </w:num>
  <w:num w:numId="12">
    <w:abstractNumId w:val="11"/>
  </w:num>
  <w:num w:numId="13">
    <w:abstractNumId w:val="16"/>
  </w:num>
  <w:num w:numId="14">
    <w:abstractNumId w:val="35"/>
  </w:num>
  <w:num w:numId="15">
    <w:abstractNumId w:val="34"/>
  </w:num>
  <w:num w:numId="16">
    <w:abstractNumId w:val="40"/>
  </w:num>
  <w:num w:numId="17">
    <w:abstractNumId w:val="30"/>
  </w:num>
  <w:num w:numId="18">
    <w:abstractNumId w:val="31"/>
  </w:num>
  <w:num w:numId="19">
    <w:abstractNumId w:val="36"/>
  </w:num>
  <w:num w:numId="20">
    <w:abstractNumId w:val="2"/>
  </w:num>
  <w:num w:numId="21">
    <w:abstractNumId w:val="33"/>
  </w:num>
  <w:num w:numId="22">
    <w:abstractNumId w:val="20"/>
  </w:num>
  <w:num w:numId="23">
    <w:abstractNumId w:val="29"/>
  </w:num>
  <w:num w:numId="24">
    <w:abstractNumId w:val="41"/>
  </w:num>
  <w:num w:numId="25">
    <w:abstractNumId w:val="21"/>
  </w:num>
  <w:num w:numId="26">
    <w:abstractNumId w:val="15"/>
  </w:num>
  <w:num w:numId="27">
    <w:abstractNumId w:val="8"/>
  </w:num>
  <w:num w:numId="28">
    <w:abstractNumId w:val="17"/>
  </w:num>
  <w:num w:numId="29">
    <w:abstractNumId w:val="1"/>
  </w:num>
  <w:num w:numId="30">
    <w:abstractNumId w:val="19"/>
  </w:num>
  <w:num w:numId="31">
    <w:abstractNumId w:val="28"/>
  </w:num>
  <w:num w:numId="32">
    <w:abstractNumId w:val="12"/>
  </w:num>
  <w:num w:numId="33">
    <w:abstractNumId w:val="22"/>
  </w:num>
  <w:num w:numId="34">
    <w:abstractNumId w:val="27"/>
  </w:num>
  <w:num w:numId="35">
    <w:abstractNumId w:val="0"/>
  </w:num>
  <w:num w:numId="36">
    <w:abstractNumId w:val="7"/>
  </w:num>
  <w:num w:numId="37">
    <w:abstractNumId w:val="24"/>
  </w:num>
  <w:num w:numId="38">
    <w:abstractNumId w:val="6"/>
  </w:num>
  <w:num w:numId="39">
    <w:abstractNumId w:val="23"/>
  </w:num>
  <w:num w:numId="40">
    <w:abstractNumId w:val="39"/>
  </w:num>
  <w:num w:numId="41">
    <w:abstractNumId w:val="14"/>
  </w:num>
  <w:num w:numId="42">
    <w:abstractNumId w:val="4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E133C0"/>
    <w:rsid w:val="00015A9A"/>
    <w:rsid w:val="000518B8"/>
    <w:rsid w:val="00061165"/>
    <w:rsid w:val="000B4487"/>
    <w:rsid w:val="000C24B3"/>
    <w:rsid w:val="000D2B06"/>
    <w:rsid w:val="000E75A5"/>
    <w:rsid w:val="000F2B2C"/>
    <w:rsid w:val="00100932"/>
    <w:rsid w:val="0011700C"/>
    <w:rsid w:val="001172B3"/>
    <w:rsid w:val="00143879"/>
    <w:rsid w:val="00151824"/>
    <w:rsid w:val="001648C9"/>
    <w:rsid w:val="001751DF"/>
    <w:rsid w:val="001858C7"/>
    <w:rsid w:val="001A4674"/>
    <w:rsid w:val="001A5767"/>
    <w:rsid w:val="001B2B6B"/>
    <w:rsid w:val="001F3EED"/>
    <w:rsid w:val="002065A4"/>
    <w:rsid w:val="00210D3D"/>
    <w:rsid w:val="00210FCF"/>
    <w:rsid w:val="00213A7D"/>
    <w:rsid w:val="002329C6"/>
    <w:rsid w:val="00236529"/>
    <w:rsid w:val="002409C2"/>
    <w:rsid w:val="002427F4"/>
    <w:rsid w:val="00246A33"/>
    <w:rsid w:val="002514B7"/>
    <w:rsid w:val="002642B2"/>
    <w:rsid w:val="00265ABB"/>
    <w:rsid w:val="00271BC0"/>
    <w:rsid w:val="0028043D"/>
    <w:rsid w:val="00283E83"/>
    <w:rsid w:val="00297764"/>
    <w:rsid w:val="002A1BC0"/>
    <w:rsid w:val="002A2BE0"/>
    <w:rsid w:val="002A467E"/>
    <w:rsid w:val="002E0D02"/>
    <w:rsid w:val="00310B1C"/>
    <w:rsid w:val="00333896"/>
    <w:rsid w:val="00335084"/>
    <w:rsid w:val="0033766E"/>
    <w:rsid w:val="003D7A21"/>
    <w:rsid w:val="003E38D7"/>
    <w:rsid w:val="003F5112"/>
    <w:rsid w:val="004038AD"/>
    <w:rsid w:val="0041193A"/>
    <w:rsid w:val="00445537"/>
    <w:rsid w:val="00474AF9"/>
    <w:rsid w:val="004972FB"/>
    <w:rsid w:val="004A08F3"/>
    <w:rsid w:val="004A6A14"/>
    <w:rsid w:val="004B3553"/>
    <w:rsid w:val="004B60C6"/>
    <w:rsid w:val="004B7D7E"/>
    <w:rsid w:val="004C0B70"/>
    <w:rsid w:val="004C7CDD"/>
    <w:rsid w:val="004D312D"/>
    <w:rsid w:val="004D5F0D"/>
    <w:rsid w:val="004E3E15"/>
    <w:rsid w:val="004F7017"/>
    <w:rsid w:val="005065BA"/>
    <w:rsid w:val="00530D53"/>
    <w:rsid w:val="00562D9C"/>
    <w:rsid w:val="00563E78"/>
    <w:rsid w:val="00572F72"/>
    <w:rsid w:val="00591F86"/>
    <w:rsid w:val="005942F5"/>
    <w:rsid w:val="005C2DE9"/>
    <w:rsid w:val="005C67EA"/>
    <w:rsid w:val="005D34E0"/>
    <w:rsid w:val="005D45FE"/>
    <w:rsid w:val="005E50EE"/>
    <w:rsid w:val="005F142C"/>
    <w:rsid w:val="005F1CA6"/>
    <w:rsid w:val="006105CD"/>
    <w:rsid w:val="0061424A"/>
    <w:rsid w:val="00621237"/>
    <w:rsid w:val="00634084"/>
    <w:rsid w:val="00697E43"/>
    <w:rsid w:val="006B6CC4"/>
    <w:rsid w:val="006C2026"/>
    <w:rsid w:val="006D0753"/>
    <w:rsid w:val="006D350F"/>
    <w:rsid w:val="006D5951"/>
    <w:rsid w:val="006E0F4A"/>
    <w:rsid w:val="006E40A9"/>
    <w:rsid w:val="006F388C"/>
    <w:rsid w:val="006F79AB"/>
    <w:rsid w:val="00723680"/>
    <w:rsid w:val="00726806"/>
    <w:rsid w:val="007270CA"/>
    <w:rsid w:val="00731F23"/>
    <w:rsid w:val="007602CD"/>
    <w:rsid w:val="007812E6"/>
    <w:rsid w:val="0078436A"/>
    <w:rsid w:val="007A1E09"/>
    <w:rsid w:val="007C2922"/>
    <w:rsid w:val="007C4FE7"/>
    <w:rsid w:val="007C591C"/>
    <w:rsid w:val="007D7E5F"/>
    <w:rsid w:val="007E401B"/>
    <w:rsid w:val="008111FD"/>
    <w:rsid w:val="0083359F"/>
    <w:rsid w:val="00833E39"/>
    <w:rsid w:val="00851021"/>
    <w:rsid w:val="00851914"/>
    <w:rsid w:val="008545EA"/>
    <w:rsid w:val="00872F99"/>
    <w:rsid w:val="0088788C"/>
    <w:rsid w:val="0089594F"/>
    <w:rsid w:val="008A12F7"/>
    <w:rsid w:val="008C5A67"/>
    <w:rsid w:val="008C6D2C"/>
    <w:rsid w:val="008D3229"/>
    <w:rsid w:val="008D4941"/>
    <w:rsid w:val="00925AD0"/>
    <w:rsid w:val="009426D8"/>
    <w:rsid w:val="009462D5"/>
    <w:rsid w:val="00953732"/>
    <w:rsid w:val="00961046"/>
    <w:rsid w:val="009757CB"/>
    <w:rsid w:val="00976E5F"/>
    <w:rsid w:val="00977C01"/>
    <w:rsid w:val="00985075"/>
    <w:rsid w:val="00987D97"/>
    <w:rsid w:val="0099079E"/>
    <w:rsid w:val="009972BD"/>
    <w:rsid w:val="009B1EC5"/>
    <w:rsid w:val="009B67BB"/>
    <w:rsid w:val="009C4312"/>
    <w:rsid w:val="009E08D6"/>
    <w:rsid w:val="009E23E1"/>
    <w:rsid w:val="009F0FAA"/>
    <w:rsid w:val="00A55FD2"/>
    <w:rsid w:val="00A87B8B"/>
    <w:rsid w:val="00A903DF"/>
    <w:rsid w:val="00AA7FC5"/>
    <w:rsid w:val="00AB48AE"/>
    <w:rsid w:val="00AD73F8"/>
    <w:rsid w:val="00AD79F8"/>
    <w:rsid w:val="00AE68C1"/>
    <w:rsid w:val="00AF2202"/>
    <w:rsid w:val="00B0450B"/>
    <w:rsid w:val="00B07E18"/>
    <w:rsid w:val="00B105D4"/>
    <w:rsid w:val="00B141E7"/>
    <w:rsid w:val="00B16624"/>
    <w:rsid w:val="00B24386"/>
    <w:rsid w:val="00B4030B"/>
    <w:rsid w:val="00B50285"/>
    <w:rsid w:val="00B52698"/>
    <w:rsid w:val="00B70701"/>
    <w:rsid w:val="00B83373"/>
    <w:rsid w:val="00B96126"/>
    <w:rsid w:val="00B96EA2"/>
    <w:rsid w:val="00BA4728"/>
    <w:rsid w:val="00BB0567"/>
    <w:rsid w:val="00BB4748"/>
    <w:rsid w:val="00BE2DCD"/>
    <w:rsid w:val="00BE78C1"/>
    <w:rsid w:val="00BF6025"/>
    <w:rsid w:val="00C3235D"/>
    <w:rsid w:val="00C42D74"/>
    <w:rsid w:val="00C42FD0"/>
    <w:rsid w:val="00C44888"/>
    <w:rsid w:val="00C5444E"/>
    <w:rsid w:val="00C66AE5"/>
    <w:rsid w:val="00C73603"/>
    <w:rsid w:val="00C73EFC"/>
    <w:rsid w:val="00C8165D"/>
    <w:rsid w:val="00C81BB7"/>
    <w:rsid w:val="00C82DA0"/>
    <w:rsid w:val="00C8529F"/>
    <w:rsid w:val="00C90A00"/>
    <w:rsid w:val="00C9550E"/>
    <w:rsid w:val="00CB621B"/>
    <w:rsid w:val="00CB74AB"/>
    <w:rsid w:val="00CC06CC"/>
    <w:rsid w:val="00CD717B"/>
    <w:rsid w:val="00CF0B0B"/>
    <w:rsid w:val="00D07DA0"/>
    <w:rsid w:val="00D13A7B"/>
    <w:rsid w:val="00D505E4"/>
    <w:rsid w:val="00D66633"/>
    <w:rsid w:val="00DD003C"/>
    <w:rsid w:val="00DD4B06"/>
    <w:rsid w:val="00E133C0"/>
    <w:rsid w:val="00E13B37"/>
    <w:rsid w:val="00E32093"/>
    <w:rsid w:val="00E401E0"/>
    <w:rsid w:val="00E72B05"/>
    <w:rsid w:val="00E80C78"/>
    <w:rsid w:val="00E87051"/>
    <w:rsid w:val="00EC7752"/>
    <w:rsid w:val="00EE1EA4"/>
    <w:rsid w:val="00EE20F1"/>
    <w:rsid w:val="00EE49D1"/>
    <w:rsid w:val="00EF19E0"/>
    <w:rsid w:val="00F03555"/>
    <w:rsid w:val="00F14695"/>
    <w:rsid w:val="00F14C0D"/>
    <w:rsid w:val="00F16E4D"/>
    <w:rsid w:val="00F207CD"/>
    <w:rsid w:val="00F2443E"/>
    <w:rsid w:val="00F41974"/>
    <w:rsid w:val="00F53574"/>
    <w:rsid w:val="00F63BF3"/>
    <w:rsid w:val="00F75C7C"/>
    <w:rsid w:val="00F850E7"/>
    <w:rsid w:val="00F87C3B"/>
    <w:rsid w:val="00F965E4"/>
    <w:rsid w:val="00F9756C"/>
    <w:rsid w:val="00FA4622"/>
    <w:rsid w:val="00FC4E62"/>
    <w:rsid w:val="00FC7624"/>
    <w:rsid w:val="00FE5950"/>
    <w:rsid w:val="00FF10CA"/>
    <w:rsid w:val="00FF5574"/>
    <w:rsid w:val="00FF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C0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Vega Montoya</dc:creator>
  <cp:keywords/>
  <dc:description/>
  <cp:lastModifiedBy>Asistente Direccion</cp:lastModifiedBy>
  <cp:revision>7</cp:revision>
  <cp:lastPrinted>2011-01-24T22:36:00Z</cp:lastPrinted>
  <dcterms:created xsi:type="dcterms:W3CDTF">2011-02-08T20:19:00Z</dcterms:created>
  <dcterms:modified xsi:type="dcterms:W3CDTF">2011-02-28T21:54:00Z</dcterms:modified>
</cp:coreProperties>
</file>